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C2" w:rsidRDefault="005B10C2" w:rsidP="00D53E5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2595" cy="529590"/>
            <wp:effectExtent l="0" t="0" r="0" b="0"/>
            <wp:docPr id="2" name="Рисунок 2" descr="герб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C2" w:rsidRPr="00320B09" w:rsidRDefault="005B10C2" w:rsidP="00D53E56">
      <w:pPr>
        <w:spacing w:after="0" w:line="240" w:lineRule="auto"/>
        <w:jc w:val="center"/>
        <w:rPr>
          <w:rFonts w:ascii="Arial" w:hAnsi="Arial" w:cs="Arial"/>
        </w:rPr>
      </w:pPr>
      <w:r w:rsidRPr="00320B09">
        <w:rPr>
          <w:rFonts w:ascii="Arial" w:hAnsi="Arial" w:cs="Arial"/>
        </w:rPr>
        <w:t xml:space="preserve">Государственное </w:t>
      </w:r>
      <w:r>
        <w:rPr>
          <w:rFonts w:ascii="Arial" w:hAnsi="Arial" w:cs="Arial"/>
        </w:rPr>
        <w:t xml:space="preserve"> автономное </w:t>
      </w:r>
      <w:r w:rsidRPr="00320B09">
        <w:rPr>
          <w:rFonts w:ascii="Arial" w:hAnsi="Arial" w:cs="Arial"/>
        </w:rPr>
        <w:t>учреждение Костромской области</w:t>
      </w:r>
    </w:p>
    <w:p w:rsidR="005B10C2" w:rsidRPr="00320B09" w:rsidRDefault="005B10C2" w:rsidP="00D53E56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20B09">
        <w:rPr>
          <w:rFonts w:ascii="Arial" w:hAnsi="Arial" w:cs="Arial"/>
          <w:b/>
          <w:sz w:val="24"/>
          <w:szCs w:val="16"/>
        </w:rPr>
        <w:t>«</w:t>
      </w:r>
      <w:r>
        <w:rPr>
          <w:rFonts w:ascii="Arial" w:hAnsi="Arial" w:cs="Arial"/>
          <w:b/>
          <w:sz w:val="24"/>
          <w:szCs w:val="16"/>
        </w:rPr>
        <w:t>РЕГИОНАЛЬНЫЙ ЦЕНТР ОЦЕНКИ КАЧЕСТВА ОБРАЗОВАНИЯ «ЭКСПЕРТ</w:t>
      </w:r>
      <w:r w:rsidRPr="00320B09">
        <w:rPr>
          <w:rFonts w:ascii="Arial" w:hAnsi="Arial" w:cs="Arial"/>
          <w:b/>
          <w:sz w:val="24"/>
          <w:szCs w:val="16"/>
        </w:rPr>
        <w:t>»</w:t>
      </w:r>
    </w:p>
    <w:p w:rsidR="005B10C2" w:rsidRPr="00320B09" w:rsidRDefault="005B10C2" w:rsidP="00D53E56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320B09">
        <w:rPr>
          <w:rFonts w:ascii="Arial" w:hAnsi="Arial" w:cs="Arial"/>
          <w:sz w:val="16"/>
          <w:szCs w:val="16"/>
        </w:rPr>
        <w:t xml:space="preserve">156012, г. Кострома, ул. Симановского, 92, телефон/факс (4942) 316541, </w:t>
      </w:r>
      <w:r w:rsidRPr="00320B09">
        <w:rPr>
          <w:rFonts w:ascii="Arial" w:hAnsi="Arial" w:cs="Arial"/>
          <w:sz w:val="16"/>
          <w:szCs w:val="16"/>
          <w:lang w:val="en-US"/>
        </w:rPr>
        <w:t>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mail</w:t>
      </w:r>
      <w:r w:rsidRPr="00320B09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Pr="00320B09">
          <w:rPr>
            <w:rStyle w:val="a5"/>
            <w:rFonts w:ascii="Arial" w:hAnsi="Arial" w:cs="Arial"/>
            <w:sz w:val="16"/>
            <w:szCs w:val="16"/>
            <w:lang w:val="en-US"/>
          </w:rPr>
          <w:t>info</w:t>
        </w:r>
        <w:r w:rsidRPr="00320B09">
          <w:rPr>
            <w:rStyle w:val="a5"/>
            <w:rFonts w:ascii="Arial" w:hAnsi="Arial" w:cs="Arial"/>
            <w:sz w:val="16"/>
            <w:szCs w:val="16"/>
          </w:rPr>
          <w:t>@</w:t>
        </w:r>
        <w:r w:rsidRPr="00320B09">
          <w:rPr>
            <w:rStyle w:val="a5"/>
            <w:rFonts w:ascii="Arial" w:hAnsi="Arial" w:cs="Arial"/>
            <w:sz w:val="16"/>
            <w:szCs w:val="16"/>
            <w:lang w:val="en-US"/>
          </w:rPr>
          <w:t>yandex</w:t>
        </w:r>
        <w:r w:rsidRPr="00320B09">
          <w:rPr>
            <w:rStyle w:val="a5"/>
            <w:rFonts w:ascii="Arial" w:hAnsi="Arial" w:cs="Arial"/>
            <w:sz w:val="16"/>
            <w:szCs w:val="16"/>
          </w:rPr>
          <w:t>.</w:t>
        </w:r>
        <w:r w:rsidRPr="00320B09"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  <w:r w:rsidRPr="00320B09">
        <w:rPr>
          <w:rFonts w:ascii="Arial" w:hAnsi="Arial" w:cs="Arial"/>
          <w:sz w:val="16"/>
          <w:szCs w:val="16"/>
        </w:rPr>
        <w:t xml:space="preserve">, </w:t>
      </w:r>
      <w:r w:rsidRPr="00320B09">
        <w:rPr>
          <w:rFonts w:ascii="Arial" w:hAnsi="Arial" w:cs="Arial"/>
          <w:sz w:val="16"/>
          <w:szCs w:val="16"/>
          <w:lang w:val="en-US"/>
        </w:rPr>
        <w:t>http</w:t>
      </w:r>
      <w:r w:rsidRPr="00320B09">
        <w:rPr>
          <w:rFonts w:ascii="Arial" w:hAnsi="Arial" w:cs="Arial"/>
          <w:sz w:val="16"/>
          <w:szCs w:val="16"/>
        </w:rPr>
        <w:t>://</w:t>
      </w:r>
      <w:r w:rsidRPr="00320B09">
        <w:rPr>
          <w:rFonts w:ascii="Arial" w:hAnsi="Arial" w:cs="Arial"/>
          <w:sz w:val="16"/>
          <w:szCs w:val="16"/>
          <w:lang w:val="en-US"/>
        </w:rPr>
        <w:t>ege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kostroma</w:t>
      </w:r>
      <w:r w:rsidRPr="00320B09">
        <w:rPr>
          <w:rFonts w:ascii="Arial" w:hAnsi="Arial" w:cs="Arial"/>
          <w:sz w:val="16"/>
          <w:szCs w:val="16"/>
        </w:rPr>
        <w:t>.</w:t>
      </w:r>
      <w:r w:rsidRPr="00320B09">
        <w:rPr>
          <w:rFonts w:ascii="Arial" w:hAnsi="Arial" w:cs="Arial"/>
          <w:sz w:val="16"/>
          <w:szCs w:val="16"/>
          <w:lang w:val="en-US"/>
        </w:rPr>
        <w:t>ru</w:t>
      </w:r>
    </w:p>
    <w:p w:rsidR="005B10C2" w:rsidRPr="005F37DA" w:rsidRDefault="005B10C2" w:rsidP="00D53E56">
      <w:pPr>
        <w:jc w:val="center"/>
        <w:rPr>
          <w:rFonts w:ascii="Georgia" w:hAnsi="Georgia" w:cs="Arial"/>
          <w:b/>
          <w:sz w:val="28"/>
          <w:szCs w:val="28"/>
        </w:rPr>
      </w:pPr>
      <w:r w:rsidRPr="00E87376">
        <w:rPr>
          <w:rFonts w:ascii="Georgia" w:hAnsi="Georgia" w:cs="Arial"/>
          <w:b/>
          <w:sz w:val="28"/>
          <w:szCs w:val="28"/>
        </w:rPr>
        <w:t>ПРЕСС-РЕЛИЗ</w:t>
      </w:r>
    </w:p>
    <w:p w:rsidR="005B10C2" w:rsidRPr="00E87376" w:rsidRDefault="00791475" w:rsidP="00D53E56">
      <w:pPr>
        <w:jc w:val="right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04 февраля</w:t>
      </w:r>
      <w:r w:rsidR="005B10C2" w:rsidRPr="00E87376">
        <w:rPr>
          <w:rFonts w:ascii="Georgia" w:hAnsi="Georgia" w:cs="Arial"/>
          <w:sz w:val="28"/>
          <w:szCs w:val="28"/>
        </w:rPr>
        <w:t xml:space="preserve"> 201</w:t>
      </w:r>
      <w:r>
        <w:rPr>
          <w:rFonts w:ascii="Georgia" w:hAnsi="Georgia" w:cs="Arial"/>
          <w:sz w:val="28"/>
          <w:szCs w:val="28"/>
        </w:rPr>
        <w:t>6</w:t>
      </w:r>
      <w:r w:rsidR="005B10C2" w:rsidRPr="00E87376">
        <w:rPr>
          <w:rFonts w:ascii="Georgia" w:hAnsi="Georgia" w:cs="Arial"/>
          <w:sz w:val="28"/>
          <w:szCs w:val="28"/>
        </w:rPr>
        <w:t xml:space="preserve"> г.</w:t>
      </w:r>
    </w:p>
    <w:p w:rsidR="00E707CC" w:rsidRDefault="00E707CC" w:rsidP="00E707C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2792" w:rsidRDefault="008D7FE4" w:rsidP="0027279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ЕГЭ? Как к нему подготовиться?</w:t>
      </w:r>
    </w:p>
    <w:p w:rsidR="00AA21A0" w:rsidRDefault="00AA21A0" w:rsidP="00AA21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A0" w:rsidRDefault="00AA21A0" w:rsidP="005512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«Что такое ЕГЭ? Как к нему подготовиться?»</w:t>
      </w:r>
      <w:r w:rsidR="008D7FE4">
        <w:rPr>
          <w:rFonts w:ascii="Times New Roman" w:hAnsi="Times New Roman" w:cs="Times New Roman"/>
          <w:color w:val="000000"/>
          <w:sz w:val="28"/>
          <w:szCs w:val="28"/>
        </w:rPr>
        <w:t xml:space="preserve"> - такой урок провел руководитель Федеральной службы по надзору в сфере образования Сергей Сергеевич Кравцов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Караваевской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Костромского муниципального района 4 февраля 2016 года.</w:t>
      </w:r>
    </w:p>
    <w:p w:rsidR="005512BC" w:rsidRDefault="00AA21A0" w:rsidP="005512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открытого урока выпускники </w:t>
      </w:r>
      <w:r w:rsidR="000C4312">
        <w:rPr>
          <w:rFonts w:ascii="Times New Roman" w:hAnsi="Times New Roman" w:cs="Times New Roman"/>
          <w:color w:val="000000"/>
          <w:sz w:val="28"/>
          <w:szCs w:val="28"/>
        </w:rPr>
        <w:t xml:space="preserve">смогли не только задать волнующие их вопросы, но и ознакомиться с новыми технологическими решениями, которые используются при проведении единого государственного экзамена, такими, как организация видеонаблюдения, технология печати контрольных измерительных материалов в аудитории пункта проведения экзамена. На уроке была смоделирована ситуация экзамена – школьники смогли заполнить бланки, оценить уровень сложности заданий по базовой математике, убедиться, что с помощью современных </w:t>
      </w:r>
      <w:proofErr w:type="spellStart"/>
      <w:proofErr w:type="gramStart"/>
      <w:r w:rsidR="000C4312">
        <w:rPr>
          <w:rFonts w:ascii="Times New Roman" w:hAnsi="Times New Roman" w:cs="Times New Roman"/>
          <w:color w:val="000000"/>
          <w:sz w:val="28"/>
          <w:szCs w:val="28"/>
        </w:rPr>
        <w:t>интернет-технологий</w:t>
      </w:r>
      <w:proofErr w:type="spellEnd"/>
      <w:proofErr w:type="gramEnd"/>
      <w:r w:rsidR="000C4312">
        <w:rPr>
          <w:rFonts w:ascii="Times New Roman" w:hAnsi="Times New Roman" w:cs="Times New Roman"/>
          <w:color w:val="000000"/>
          <w:sz w:val="28"/>
          <w:szCs w:val="28"/>
        </w:rPr>
        <w:t xml:space="preserve"> можно качественно подготовиться к ЕГЭ, осознать, что формат ЕГЭ позволяет им проявить себя, в полном объеме продемонстрировать свои знания и умения</w:t>
      </w:r>
      <w:r w:rsidR="005512BC">
        <w:rPr>
          <w:rFonts w:ascii="Times New Roman" w:hAnsi="Times New Roman" w:cs="Times New Roman"/>
          <w:color w:val="000000"/>
          <w:sz w:val="28"/>
          <w:szCs w:val="28"/>
        </w:rPr>
        <w:t>, получить объективную их оценку</w:t>
      </w:r>
      <w:r w:rsidR="000C431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F75" w:rsidRDefault="005512BC" w:rsidP="005512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D7FE4">
        <w:rPr>
          <w:rFonts w:ascii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окончани</w:t>
      </w:r>
      <w:r w:rsidR="00345D7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урока прошла встреча С</w:t>
      </w:r>
      <w:r w:rsidR="008129E5">
        <w:rPr>
          <w:rFonts w:ascii="Times New Roman" w:hAnsi="Times New Roman" w:cs="Times New Roman"/>
          <w:color w:val="000000"/>
          <w:sz w:val="28"/>
          <w:szCs w:val="28"/>
        </w:rPr>
        <w:t xml:space="preserve">ергея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Кравцова с педагогическим активом области. </w:t>
      </w:r>
      <w:r w:rsidR="008129E5">
        <w:rPr>
          <w:rFonts w:ascii="Times New Roman" w:hAnsi="Times New Roman" w:cs="Times New Roman"/>
          <w:color w:val="000000"/>
          <w:sz w:val="28"/>
          <w:szCs w:val="28"/>
        </w:rPr>
        <w:t xml:space="preserve">Разговор шел о месте и роли единого государственного экзамена, его предназначении, о том, что ЕГЭ – это не инструмент оценки школы, а объективная оценка знаний каждого конкретного </w:t>
      </w:r>
      <w:r w:rsidR="00DD6170">
        <w:rPr>
          <w:rFonts w:ascii="Times New Roman" w:hAnsi="Times New Roman" w:cs="Times New Roman"/>
          <w:color w:val="000000"/>
          <w:sz w:val="28"/>
          <w:szCs w:val="28"/>
        </w:rPr>
        <w:t>участника ЕГЭ.</w:t>
      </w:r>
      <w:r w:rsidR="00345D7C">
        <w:rPr>
          <w:rFonts w:ascii="Times New Roman" w:hAnsi="Times New Roman" w:cs="Times New Roman"/>
          <w:color w:val="000000"/>
          <w:sz w:val="28"/>
          <w:szCs w:val="28"/>
        </w:rPr>
        <w:t xml:space="preserve"> Лучшие педагоги области получили возможность напрямую задать вопросы руководителю </w:t>
      </w:r>
      <w:proofErr w:type="spellStart"/>
      <w:r w:rsidR="00345D7C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="00345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A1F75" w:rsidSect="0016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C2"/>
    <w:rsid w:val="00043A5B"/>
    <w:rsid w:val="00065CBE"/>
    <w:rsid w:val="000908A3"/>
    <w:rsid w:val="000B5AFE"/>
    <w:rsid w:val="000C4312"/>
    <w:rsid w:val="00132558"/>
    <w:rsid w:val="00150AE1"/>
    <w:rsid w:val="00164A64"/>
    <w:rsid w:val="001723B5"/>
    <w:rsid w:val="001C08AD"/>
    <w:rsid w:val="00214F32"/>
    <w:rsid w:val="00272792"/>
    <w:rsid w:val="0029426F"/>
    <w:rsid w:val="002A2E49"/>
    <w:rsid w:val="002B7ACD"/>
    <w:rsid w:val="00326C2F"/>
    <w:rsid w:val="0034333D"/>
    <w:rsid w:val="0034335D"/>
    <w:rsid w:val="00345D7C"/>
    <w:rsid w:val="003B42B7"/>
    <w:rsid w:val="003E31B3"/>
    <w:rsid w:val="0040490C"/>
    <w:rsid w:val="00445183"/>
    <w:rsid w:val="00477A91"/>
    <w:rsid w:val="004E3029"/>
    <w:rsid w:val="00532815"/>
    <w:rsid w:val="005512BC"/>
    <w:rsid w:val="00592734"/>
    <w:rsid w:val="005B10C2"/>
    <w:rsid w:val="005B776F"/>
    <w:rsid w:val="005E1A85"/>
    <w:rsid w:val="005E6651"/>
    <w:rsid w:val="00612D47"/>
    <w:rsid w:val="00645179"/>
    <w:rsid w:val="006774E9"/>
    <w:rsid w:val="006A6BBB"/>
    <w:rsid w:val="006C3D23"/>
    <w:rsid w:val="006E214F"/>
    <w:rsid w:val="0070332C"/>
    <w:rsid w:val="00717471"/>
    <w:rsid w:val="00780E02"/>
    <w:rsid w:val="0078328C"/>
    <w:rsid w:val="00791475"/>
    <w:rsid w:val="007B6DE9"/>
    <w:rsid w:val="007D4576"/>
    <w:rsid w:val="007F4D89"/>
    <w:rsid w:val="008129E5"/>
    <w:rsid w:val="00873AD3"/>
    <w:rsid w:val="008D7FE4"/>
    <w:rsid w:val="009037F7"/>
    <w:rsid w:val="009070FF"/>
    <w:rsid w:val="00922CD6"/>
    <w:rsid w:val="009702D7"/>
    <w:rsid w:val="009865FD"/>
    <w:rsid w:val="00AA21A0"/>
    <w:rsid w:val="00AE3936"/>
    <w:rsid w:val="00AE5B88"/>
    <w:rsid w:val="00B37B82"/>
    <w:rsid w:val="00B5407F"/>
    <w:rsid w:val="00BF37D4"/>
    <w:rsid w:val="00C04FD8"/>
    <w:rsid w:val="00CD6F37"/>
    <w:rsid w:val="00D30828"/>
    <w:rsid w:val="00D53E56"/>
    <w:rsid w:val="00DA1F75"/>
    <w:rsid w:val="00DA2AFD"/>
    <w:rsid w:val="00DB071C"/>
    <w:rsid w:val="00DD6170"/>
    <w:rsid w:val="00E1581D"/>
    <w:rsid w:val="00E27573"/>
    <w:rsid w:val="00E31344"/>
    <w:rsid w:val="00E5182B"/>
    <w:rsid w:val="00E644E9"/>
    <w:rsid w:val="00E707CC"/>
    <w:rsid w:val="00E80FA5"/>
    <w:rsid w:val="00E94682"/>
    <w:rsid w:val="00EA1276"/>
    <w:rsid w:val="00EE6079"/>
    <w:rsid w:val="00F73C96"/>
    <w:rsid w:val="00FB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8C"/>
  </w:style>
  <w:style w:type="paragraph" w:styleId="1">
    <w:name w:val="heading 1"/>
    <w:basedOn w:val="a"/>
    <w:link w:val="10"/>
    <w:uiPriority w:val="9"/>
    <w:qFormat/>
    <w:rsid w:val="005B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1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2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17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1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2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2015-10-21T10:06:00Z</cp:lastPrinted>
  <dcterms:created xsi:type="dcterms:W3CDTF">2016-02-08T06:13:00Z</dcterms:created>
  <dcterms:modified xsi:type="dcterms:W3CDTF">2016-02-08T06:13:00Z</dcterms:modified>
</cp:coreProperties>
</file>